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Marciano_Perondi_26-10-2024_22.47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Obrigado a todos que participaram da carreata! Cada aperto de mão e cada olhar refletem nosso compromisso com a comunidade. Vamos em frente, juntos! Vote 22 👽👽👽👽👽👽👽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Trzeciak: Vota 22 e confirma! Pelotas é Perondi! É 22!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